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4EC47C03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AC002B">
        <w:rPr>
          <w:iCs/>
          <w:sz w:val="28"/>
          <w:szCs w:val="28"/>
        </w:rPr>
        <w:t>23</w:t>
      </w:r>
      <w:r w:rsidR="00FA6E24" w:rsidRPr="00FA6E24">
        <w:rPr>
          <w:iCs/>
          <w:sz w:val="28"/>
          <w:szCs w:val="28"/>
        </w:rPr>
        <w:t>.02.</w:t>
      </w:r>
      <w:r w:rsidRPr="00FA6E24">
        <w:rPr>
          <w:iCs/>
          <w:sz w:val="28"/>
          <w:szCs w:val="28"/>
        </w:rPr>
        <w:t>202</w:t>
      </w:r>
      <w:r w:rsidR="006A3FA5" w:rsidRPr="00FA6E24">
        <w:rPr>
          <w:iCs/>
          <w:sz w:val="28"/>
          <w:szCs w:val="28"/>
        </w:rPr>
        <w:t>1</w:t>
      </w:r>
      <w:r w:rsidRPr="00FA6E24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34F7778" w14:textId="08C046DF" w:rsidR="00DE1435" w:rsidRDefault="00E740E8" w:rsidP="00DE1435">
      <w:pPr>
        <w:shd w:val="clear" w:color="auto" w:fill="FFFFFF"/>
        <w:ind w:firstLine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AC002B">
        <w:rPr>
          <w:b/>
          <w:sz w:val="28"/>
          <w:szCs w:val="28"/>
        </w:rPr>
        <w:t>Валютные</w:t>
      </w:r>
      <w:r w:rsidR="0025120A">
        <w:rPr>
          <w:b/>
          <w:sz w:val="28"/>
          <w:szCs w:val="28"/>
        </w:rPr>
        <w:t xml:space="preserve"> операции коммерческого банка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7FE57C1E" w:rsidR="004E34B7" w:rsidRPr="0025120A" w:rsidRDefault="00792D42" w:rsidP="00792D42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 Повторить</w:t>
      </w:r>
      <w:r w:rsidR="00FE7E05">
        <w:rPr>
          <w:sz w:val="28"/>
          <w:szCs w:val="28"/>
        </w:rPr>
        <w:t xml:space="preserve"> </w:t>
      </w:r>
      <w:r w:rsidR="00AC002B">
        <w:rPr>
          <w:color w:val="000000"/>
          <w:sz w:val="28"/>
          <w:szCs w:val="28"/>
        </w:rPr>
        <w:t>сущность пассивных операций коммерческих банков,</w:t>
      </w:r>
      <w:r w:rsidR="00AC002B" w:rsidRPr="00332011">
        <w:rPr>
          <w:rFonts w:ascii="Verdana" w:hAnsi="Verdana"/>
          <w:color w:val="000000"/>
        </w:rPr>
        <w:t xml:space="preserve"> </w:t>
      </w:r>
      <w:r w:rsidR="00AC002B">
        <w:rPr>
          <w:rFonts w:ascii="Verdana" w:hAnsi="Verdana"/>
          <w:color w:val="000000"/>
        </w:rPr>
        <w:t xml:space="preserve">с </w:t>
      </w:r>
      <w:r w:rsidR="00AC002B" w:rsidRPr="00332011">
        <w:rPr>
          <w:color w:val="000000"/>
          <w:sz w:val="28"/>
          <w:szCs w:val="28"/>
        </w:rPr>
        <w:t>процессом формирования и управления пассивами банка</w:t>
      </w:r>
      <w:r w:rsidR="00AC002B">
        <w:rPr>
          <w:color w:val="000000"/>
          <w:sz w:val="28"/>
          <w:szCs w:val="28"/>
        </w:rPr>
        <w:t>.</w:t>
      </w:r>
    </w:p>
    <w:p w14:paraId="6F234DAC" w14:textId="6BD572CD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FE7E05">
        <w:rPr>
          <w:color w:val="000000"/>
          <w:sz w:val="28"/>
          <w:szCs w:val="28"/>
        </w:rPr>
        <w:t xml:space="preserve"> </w:t>
      </w:r>
      <w:r w:rsidR="00AC002B">
        <w:rPr>
          <w:color w:val="000000"/>
          <w:sz w:val="28"/>
          <w:szCs w:val="28"/>
        </w:rPr>
        <w:t>сущность проведения валютных операций.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294FC63A" w:rsidR="0070268F" w:rsidRDefault="00A156C1" w:rsidP="0070268F">
            <w:pPr>
              <w:ind w:firstLine="0"/>
            </w:pPr>
            <w:r>
              <w:t>Выполнить тест по пройденной теме</w:t>
            </w:r>
            <w:r>
              <w:t>:</w:t>
            </w:r>
            <w:bookmarkStart w:id="0" w:name="_GoBack"/>
            <w:bookmarkEnd w:id="0"/>
            <w:r w:rsidR="00792D42">
              <w:t xml:space="preserve"> «</w:t>
            </w:r>
            <w:r w:rsidR="00AC002B">
              <w:t>Пассивные</w:t>
            </w:r>
            <w:r w:rsidR="00FE7E05">
              <w:t xml:space="preserve"> операции коммерческого банка»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67BBCB21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13.30</w:t>
            </w:r>
          </w:p>
          <w:p w14:paraId="510C41F3" w14:textId="1B981508" w:rsidR="0070268F" w:rsidRDefault="0070268F" w:rsidP="0070268F">
            <w:pPr>
              <w:ind w:firstLine="0"/>
            </w:pPr>
            <w:r>
              <w:t xml:space="preserve">Время на выполнение – </w:t>
            </w:r>
            <w:r w:rsidR="00AC002B">
              <w:t>21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Default="0070268F" w:rsidP="0070268F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70268F" w:rsidRDefault="0070268F" w:rsidP="0070268F">
            <w:pPr>
              <w:ind w:firstLine="0"/>
            </w:pPr>
            <w:r>
              <w:t>2. Осмыслить материал</w:t>
            </w:r>
          </w:p>
          <w:p w14:paraId="748A2546" w14:textId="77777777" w:rsidR="0070268F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70268F" w:rsidRDefault="0070268F" w:rsidP="0070268F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D20547" w:rsidRDefault="0070268F" w:rsidP="0070268F">
            <w:r>
              <w:t>-</w:t>
            </w:r>
          </w:p>
        </w:tc>
      </w:tr>
      <w:tr w:rsidR="00917DF6" w:rsidRPr="00D20547" w14:paraId="17084F04" w14:textId="77777777" w:rsidTr="008439C2">
        <w:tc>
          <w:tcPr>
            <w:tcW w:w="3686" w:type="dxa"/>
          </w:tcPr>
          <w:p w14:paraId="09AC4403" w14:textId="77777777" w:rsidR="00917DF6" w:rsidRDefault="00917DF6" w:rsidP="00917DF6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52A80E40" w14:textId="14050D3B" w:rsidR="00917DF6" w:rsidRPr="00B120F0" w:rsidRDefault="00917DF6" w:rsidP="00917DF6">
            <w:pPr>
              <w:pStyle w:val="a4"/>
              <w:spacing w:before="0" w:beforeAutospacing="0" w:after="0" w:afterAutospacing="0"/>
              <w:ind w:firstLine="0"/>
            </w:pPr>
            <w:r>
              <w:t>Составить 2 толстых вопроса и 3 тонких по теме: «Валютные операции коммерческого банка»</w:t>
            </w:r>
          </w:p>
        </w:tc>
        <w:tc>
          <w:tcPr>
            <w:tcW w:w="1418" w:type="dxa"/>
          </w:tcPr>
          <w:p w14:paraId="6522AF22" w14:textId="77777777" w:rsidR="00917DF6" w:rsidRDefault="00917DF6" w:rsidP="00917DF6">
            <w:pPr>
              <w:ind w:firstLine="0"/>
            </w:pPr>
            <w:r>
              <w:t>Лекция</w:t>
            </w:r>
          </w:p>
          <w:p w14:paraId="14379BC6" w14:textId="1FFCCC53" w:rsidR="00917DF6" w:rsidRPr="00B120F0" w:rsidRDefault="00917DF6" w:rsidP="00917DF6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3EBF032B" w14:textId="77777777" w:rsidR="00917DF6" w:rsidRPr="00C9747C" w:rsidRDefault="00917DF6" w:rsidP="00917DF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40E95F8A" w14:textId="77777777" w:rsidR="00917DF6" w:rsidRDefault="00917DF6" w:rsidP="00917DF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5402FF95" w14:textId="77777777" w:rsidR="00917DF6" w:rsidRDefault="00917DF6" w:rsidP="00917DF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345FAB56" w14:textId="1213D7CA" w:rsidR="00917DF6" w:rsidRPr="00B120F0" w:rsidRDefault="00917DF6" w:rsidP="00917DF6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126" w:type="dxa"/>
          </w:tcPr>
          <w:p w14:paraId="1E4A2000" w14:textId="77777777" w:rsidR="00917DF6" w:rsidRDefault="00917DF6" w:rsidP="00917DF6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>
              <w:t>, отвечают заявленному заданию</w:t>
            </w:r>
          </w:p>
          <w:p w14:paraId="1CBA5BA5" w14:textId="77777777" w:rsidR="00917DF6" w:rsidRDefault="00917DF6" w:rsidP="00917DF6">
            <w:pPr>
              <w:ind w:firstLine="0"/>
            </w:pPr>
            <w:r>
              <w:t xml:space="preserve">«4» - 1 вопрос составлен некорректно, не </w:t>
            </w:r>
            <w:r>
              <w:lastRenderedPageBreak/>
              <w:t>отвечает заявленному заданию</w:t>
            </w:r>
          </w:p>
          <w:p w14:paraId="345A92E6" w14:textId="77777777" w:rsidR="00917DF6" w:rsidRDefault="00917DF6" w:rsidP="00917DF6">
            <w:pPr>
              <w:ind w:firstLine="0"/>
            </w:pPr>
            <w:r w:rsidRPr="00E60869">
              <w:t xml:space="preserve">«3» - </w:t>
            </w:r>
            <w:r>
              <w:t>2-3 вопроса составлены некорректно, не отвечают заявленному заданию</w:t>
            </w:r>
          </w:p>
          <w:p w14:paraId="553CC2C1" w14:textId="11C23FC0" w:rsidR="00917DF6" w:rsidRPr="00B120F0" w:rsidRDefault="00917DF6" w:rsidP="00917DF6">
            <w:pPr>
              <w:ind w:firstLine="0"/>
            </w:pPr>
            <w:r>
              <w:t>«2» - работа не предоставлена</w:t>
            </w:r>
          </w:p>
        </w:tc>
      </w:tr>
      <w:tr w:rsidR="00917DF6" w:rsidRPr="00D20547" w14:paraId="5F89E292" w14:textId="77777777" w:rsidTr="008439C2">
        <w:tc>
          <w:tcPr>
            <w:tcW w:w="3686" w:type="dxa"/>
          </w:tcPr>
          <w:p w14:paraId="7B54E2A0" w14:textId="77777777" w:rsidR="00917DF6" w:rsidRDefault="00917DF6" w:rsidP="00917DF6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4</w:t>
            </w:r>
          </w:p>
          <w:p w14:paraId="6A4B5AD9" w14:textId="77777777" w:rsidR="00DA7FDC" w:rsidRDefault="00DA7FDC" w:rsidP="00DA7FDC">
            <w:pPr>
              <w:ind w:firstLine="0"/>
            </w:pPr>
            <w:r w:rsidRPr="00EA7712">
              <w:t>На основании приведенных выше данных</w:t>
            </w:r>
          </w:p>
          <w:p w14:paraId="02871694" w14:textId="7379BED0" w:rsidR="00DA7FDC" w:rsidRPr="00DA7FDC" w:rsidRDefault="00DA7FDC" w:rsidP="00DA7FDC">
            <w:pPr>
              <w:pStyle w:val="a7"/>
              <w:numPr>
                <w:ilvl w:val="0"/>
                <w:numId w:val="39"/>
              </w:numPr>
              <w:ind w:left="0" w:firstLine="31"/>
              <w:rPr>
                <w:b/>
              </w:rPr>
            </w:pPr>
            <w:r w:rsidRPr="00EA7712">
              <w:t xml:space="preserve">разделите операции </w:t>
            </w:r>
            <w:r>
              <w:t>АО «Сбербанк»</w:t>
            </w:r>
            <w:r w:rsidRPr="00EA7712">
              <w:t xml:space="preserve"> </w:t>
            </w:r>
            <w:r>
              <w:t>на активные, пассивные операции</w:t>
            </w:r>
            <w:r w:rsidRPr="00DA7FDC">
              <w:rPr>
                <w:b/>
              </w:rPr>
              <w:t xml:space="preserve"> </w:t>
            </w:r>
          </w:p>
          <w:p w14:paraId="2DD044F9" w14:textId="040690E0" w:rsidR="00DA7FDC" w:rsidRPr="00DA7FDC" w:rsidRDefault="00DA7FDC" w:rsidP="00DA7FDC">
            <w:pPr>
              <w:ind w:firstLine="0"/>
            </w:pPr>
            <w:r>
              <w:t>2)</w:t>
            </w:r>
            <w:r w:rsidRPr="00642F42">
              <w:t>В составе пассивных операций выделите собственный капитал и обязатель</w:t>
            </w:r>
            <w:r>
              <w:t>ства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1730"/>
            </w:tblGrid>
            <w:tr w:rsidR="00DA7FDC" w14:paraId="6AF68E31" w14:textId="77777777" w:rsidTr="00DA7FDC">
              <w:tc>
                <w:tcPr>
                  <w:tcW w:w="1730" w:type="dxa"/>
                </w:tcPr>
                <w:p w14:paraId="3D01A9D9" w14:textId="41E29E96" w:rsidR="00DA7FDC" w:rsidRDefault="00DA7FDC" w:rsidP="00917DF6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Наименование статей</w:t>
                  </w:r>
                </w:p>
              </w:tc>
              <w:tc>
                <w:tcPr>
                  <w:tcW w:w="1730" w:type="dxa"/>
                </w:tcPr>
                <w:p w14:paraId="03DDB1B1" w14:textId="6A8E812D" w:rsidR="00DA7FDC" w:rsidRDefault="00DA7FDC" w:rsidP="00917DF6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Сумма</w:t>
                  </w:r>
                </w:p>
              </w:tc>
            </w:tr>
            <w:tr w:rsidR="00DA7FDC" w14:paraId="36D4396F" w14:textId="77777777" w:rsidTr="00F50380">
              <w:tc>
                <w:tcPr>
                  <w:tcW w:w="3460" w:type="dxa"/>
                  <w:gridSpan w:val="2"/>
                </w:tcPr>
                <w:p w14:paraId="69993D5E" w14:textId="0D9E5AA2" w:rsidR="00DA7FDC" w:rsidRP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  <w:rPr>
                      <w:b/>
                      <w:bCs/>
                    </w:rPr>
                  </w:pPr>
                  <w:r w:rsidRPr="00DA7FDC">
                    <w:rPr>
                      <w:b/>
                      <w:bCs/>
                    </w:rPr>
                    <w:t>Активы</w:t>
                  </w:r>
                </w:p>
              </w:tc>
            </w:tr>
            <w:tr w:rsidR="00DA7FDC" w14:paraId="5F8F7A34" w14:textId="77777777" w:rsidTr="00DA7FDC">
              <w:tc>
                <w:tcPr>
                  <w:tcW w:w="1730" w:type="dxa"/>
                </w:tcPr>
                <w:p w14:paraId="66805DC3" w14:textId="110B57D4" w:rsidR="00DA7FDC" w:rsidRDefault="00DA7FDC" w:rsidP="00917DF6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….</w:t>
                  </w:r>
                </w:p>
              </w:tc>
              <w:tc>
                <w:tcPr>
                  <w:tcW w:w="1730" w:type="dxa"/>
                </w:tcPr>
                <w:p w14:paraId="6599FD18" w14:textId="77777777" w:rsidR="00DA7FDC" w:rsidRDefault="00DA7FDC" w:rsidP="00917DF6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DA7FDC" w14:paraId="51E680FF" w14:textId="77777777" w:rsidTr="00DA7FDC">
              <w:tc>
                <w:tcPr>
                  <w:tcW w:w="1730" w:type="dxa"/>
                </w:tcPr>
                <w:p w14:paraId="234AE054" w14:textId="20FF4991" w:rsidR="00DA7FDC" w:rsidRDefault="00DA7FDC" w:rsidP="00917DF6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….</w:t>
                  </w:r>
                </w:p>
              </w:tc>
              <w:tc>
                <w:tcPr>
                  <w:tcW w:w="1730" w:type="dxa"/>
                </w:tcPr>
                <w:p w14:paraId="0A8CAD71" w14:textId="77777777" w:rsidR="00DA7FDC" w:rsidRDefault="00DA7FDC" w:rsidP="00917DF6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DA7FDC" w14:paraId="3D95F217" w14:textId="77777777" w:rsidTr="00DA7FDC">
              <w:tc>
                <w:tcPr>
                  <w:tcW w:w="1730" w:type="dxa"/>
                </w:tcPr>
                <w:p w14:paraId="0CEA0B39" w14:textId="02146709" w:rsidR="00DA7FDC" w:rsidRDefault="00DA7FDC" w:rsidP="00917DF6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Всего активов</w:t>
                  </w:r>
                </w:p>
              </w:tc>
              <w:tc>
                <w:tcPr>
                  <w:tcW w:w="1730" w:type="dxa"/>
                </w:tcPr>
                <w:p w14:paraId="09BD4893" w14:textId="77777777" w:rsidR="00DA7FDC" w:rsidRDefault="00DA7FDC" w:rsidP="00917DF6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DA7FDC" w14:paraId="545E8928" w14:textId="77777777" w:rsidTr="004B1404">
              <w:tc>
                <w:tcPr>
                  <w:tcW w:w="3460" w:type="dxa"/>
                  <w:gridSpan w:val="2"/>
                </w:tcPr>
                <w:p w14:paraId="796FE2D9" w14:textId="1015DCD1" w:rsidR="00DA7FDC" w:rsidRP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  <w:rPr>
                      <w:b/>
                      <w:bCs/>
                    </w:rPr>
                  </w:pPr>
                  <w:r w:rsidRPr="00DA7FDC">
                    <w:rPr>
                      <w:b/>
                      <w:bCs/>
                    </w:rPr>
                    <w:t>Пассивы</w:t>
                  </w:r>
                </w:p>
              </w:tc>
            </w:tr>
            <w:tr w:rsidR="00DA7FDC" w14:paraId="0E40FBFC" w14:textId="31C8D45A" w:rsidTr="00DA7FDC">
              <w:tc>
                <w:tcPr>
                  <w:tcW w:w="1730" w:type="dxa"/>
                  <w:tcBorders>
                    <w:right w:val="single" w:sz="4" w:space="0" w:color="auto"/>
                  </w:tcBorders>
                </w:tcPr>
                <w:p w14:paraId="50E8CE59" w14:textId="76577691" w:rsidR="00DA7FDC" w:rsidRP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  <w:rPr>
                      <w:bCs/>
                    </w:rPr>
                  </w:pPr>
                  <w:r w:rsidRPr="00DA7FDC">
                    <w:rPr>
                      <w:bCs/>
                    </w:rPr>
                    <w:t>….</w:t>
                  </w:r>
                </w:p>
              </w:tc>
              <w:tc>
                <w:tcPr>
                  <w:tcW w:w="1730" w:type="dxa"/>
                  <w:tcBorders>
                    <w:left w:val="single" w:sz="4" w:space="0" w:color="auto"/>
                  </w:tcBorders>
                </w:tcPr>
                <w:p w14:paraId="00875A50" w14:textId="77777777" w:rsidR="00DA7FDC" w:rsidRPr="00642F42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  <w:rPr>
                      <w:b/>
                      <w:u w:val="single"/>
                    </w:rPr>
                  </w:pPr>
                </w:p>
              </w:tc>
            </w:tr>
            <w:tr w:rsidR="00DA7FDC" w14:paraId="0974D2C5" w14:textId="77777777" w:rsidTr="00DA7FDC">
              <w:tc>
                <w:tcPr>
                  <w:tcW w:w="1730" w:type="dxa"/>
                  <w:tcBorders>
                    <w:right w:val="single" w:sz="4" w:space="0" w:color="auto"/>
                  </w:tcBorders>
                </w:tcPr>
                <w:p w14:paraId="1DC7E381" w14:textId="48633F87" w:rsidR="00DA7FDC" w:rsidRP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  <w:rPr>
                      <w:bCs/>
                    </w:rPr>
                  </w:pPr>
                  <w:r w:rsidRPr="00DA7FDC">
                    <w:rPr>
                      <w:bCs/>
                    </w:rPr>
                    <w:t>….</w:t>
                  </w:r>
                </w:p>
              </w:tc>
              <w:tc>
                <w:tcPr>
                  <w:tcW w:w="1730" w:type="dxa"/>
                  <w:tcBorders>
                    <w:left w:val="single" w:sz="4" w:space="0" w:color="auto"/>
                  </w:tcBorders>
                </w:tcPr>
                <w:p w14:paraId="186F8603" w14:textId="77777777" w:rsidR="00DA7FDC" w:rsidRPr="00642F42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  <w:rPr>
                      <w:b/>
                      <w:u w:val="single"/>
                    </w:rPr>
                  </w:pPr>
                </w:p>
              </w:tc>
            </w:tr>
            <w:tr w:rsidR="00DA7FDC" w14:paraId="48DD32E5" w14:textId="2227E264" w:rsidTr="007202C3">
              <w:tc>
                <w:tcPr>
                  <w:tcW w:w="3460" w:type="dxa"/>
                  <w:gridSpan w:val="2"/>
                </w:tcPr>
                <w:p w14:paraId="6F24DE2F" w14:textId="20283191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  <w:r w:rsidRPr="00642F42">
                    <w:rPr>
                      <w:b/>
                      <w:u w:val="single"/>
                    </w:rPr>
                    <w:t xml:space="preserve">Обязательства банка </w:t>
                  </w:r>
                </w:p>
              </w:tc>
            </w:tr>
            <w:tr w:rsidR="00DA7FDC" w14:paraId="0D1F175E" w14:textId="77777777" w:rsidTr="00DA7FDC">
              <w:tc>
                <w:tcPr>
                  <w:tcW w:w="1730" w:type="dxa"/>
                </w:tcPr>
                <w:p w14:paraId="3C97C869" w14:textId="2388E636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…….</w:t>
                  </w:r>
                </w:p>
              </w:tc>
              <w:tc>
                <w:tcPr>
                  <w:tcW w:w="1730" w:type="dxa"/>
                </w:tcPr>
                <w:p w14:paraId="25F041F5" w14:textId="77777777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DA7FDC" w14:paraId="002407F0" w14:textId="77777777" w:rsidTr="00DA7FDC">
              <w:tc>
                <w:tcPr>
                  <w:tcW w:w="1730" w:type="dxa"/>
                </w:tcPr>
                <w:p w14:paraId="7F33E40F" w14:textId="5D403E01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  <w:r w:rsidRPr="00642F42">
                    <w:t>Всего обязательств</w:t>
                  </w:r>
                </w:p>
              </w:tc>
              <w:tc>
                <w:tcPr>
                  <w:tcW w:w="1730" w:type="dxa"/>
                </w:tcPr>
                <w:p w14:paraId="04C12138" w14:textId="77777777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DA7FDC" w14:paraId="077876A5" w14:textId="77777777" w:rsidTr="00A076BA">
              <w:tc>
                <w:tcPr>
                  <w:tcW w:w="3460" w:type="dxa"/>
                  <w:gridSpan w:val="2"/>
                </w:tcPr>
                <w:p w14:paraId="0F714533" w14:textId="0C336D9A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  <w:r w:rsidRPr="00642F42">
                    <w:rPr>
                      <w:b/>
                      <w:u w:val="single"/>
                    </w:rPr>
                    <w:t>Источники собственных средств</w:t>
                  </w:r>
                </w:p>
              </w:tc>
            </w:tr>
            <w:tr w:rsidR="00DA7FDC" w14:paraId="4D5377FA" w14:textId="77777777" w:rsidTr="00DA7FDC">
              <w:tc>
                <w:tcPr>
                  <w:tcW w:w="1730" w:type="dxa"/>
                </w:tcPr>
                <w:p w14:paraId="7DA41585" w14:textId="17FFDF75" w:rsidR="00DA7FDC" w:rsidRPr="00642F42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  <w:r w:rsidRPr="00642F42">
                    <w:t>…..</w:t>
                  </w:r>
                </w:p>
              </w:tc>
              <w:tc>
                <w:tcPr>
                  <w:tcW w:w="1730" w:type="dxa"/>
                </w:tcPr>
                <w:p w14:paraId="1ADA8CAD" w14:textId="77777777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DA7FDC" w14:paraId="6F31D945" w14:textId="77777777" w:rsidTr="00DA7FDC">
              <w:tc>
                <w:tcPr>
                  <w:tcW w:w="1730" w:type="dxa"/>
                </w:tcPr>
                <w:p w14:paraId="2F0E5576" w14:textId="4E2C5036" w:rsidR="00DA7FDC" w:rsidRPr="00642F42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  <w:r w:rsidRPr="00642F42">
                    <w:t>Всего источников собственных средств</w:t>
                  </w:r>
                </w:p>
              </w:tc>
              <w:tc>
                <w:tcPr>
                  <w:tcW w:w="1730" w:type="dxa"/>
                </w:tcPr>
                <w:p w14:paraId="53F1680F" w14:textId="77777777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  <w:tr w:rsidR="00DA7FDC" w14:paraId="1AD637BB" w14:textId="77777777" w:rsidTr="00DA7FDC">
              <w:tc>
                <w:tcPr>
                  <w:tcW w:w="1730" w:type="dxa"/>
                </w:tcPr>
                <w:p w14:paraId="4143CC38" w14:textId="150E171D" w:rsidR="00DA7FDC" w:rsidRPr="00642F42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  <w:r w:rsidRPr="00642F42">
                    <w:t>Всего пассивов</w:t>
                  </w:r>
                </w:p>
              </w:tc>
              <w:tc>
                <w:tcPr>
                  <w:tcW w:w="1730" w:type="dxa"/>
                </w:tcPr>
                <w:p w14:paraId="60FE6785" w14:textId="77777777" w:rsidR="00DA7FDC" w:rsidRDefault="00DA7FDC" w:rsidP="00DA7FDC">
                  <w:pPr>
                    <w:pStyle w:val="a4"/>
                    <w:spacing w:before="0" w:beforeAutospacing="0" w:after="0" w:afterAutospacing="0"/>
                    <w:ind w:firstLine="0"/>
                  </w:pPr>
                </w:p>
              </w:tc>
            </w:tr>
          </w:tbl>
          <w:p w14:paraId="64125C9A" w14:textId="23D69D15" w:rsidR="00DA7FDC" w:rsidRDefault="00DA7FDC" w:rsidP="00917DF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18" w:type="dxa"/>
          </w:tcPr>
          <w:p w14:paraId="77D773D9" w14:textId="77777777" w:rsidR="00917DF6" w:rsidRPr="00B120F0" w:rsidRDefault="00917DF6" w:rsidP="00917DF6">
            <w:pPr>
              <w:ind w:firstLine="0"/>
            </w:pPr>
            <w:r w:rsidRPr="00B120F0">
              <w:t xml:space="preserve"> Лекция</w:t>
            </w:r>
          </w:p>
          <w:p w14:paraId="2F7770B7" w14:textId="77777777" w:rsidR="00917DF6" w:rsidRPr="00B120F0" w:rsidRDefault="00917DF6" w:rsidP="00917DF6">
            <w:pPr>
              <w:ind w:firstLine="0"/>
            </w:pPr>
          </w:p>
        </w:tc>
        <w:tc>
          <w:tcPr>
            <w:tcW w:w="2835" w:type="dxa"/>
          </w:tcPr>
          <w:p w14:paraId="1F8445D1" w14:textId="77777777" w:rsidR="00917DF6" w:rsidRDefault="00917DF6" w:rsidP="00917DF6">
            <w:pPr>
              <w:ind w:firstLine="0"/>
            </w:pPr>
            <w:r>
              <w:t>1.Осмыслить задание</w:t>
            </w:r>
          </w:p>
          <w:p w14:paraId="307731AD" w14:textId="77777777" w:rsidR="00917DF6" w:rsidRDefault="00917DF6" w:rsidP="00917DF6">
            <w:pPr>
              <w:ind w:firstLine="0"/>
            </w:pPr>
            <w:r>
              <w:t>2. Проанализировать статьи</w:t>
            </w:r>
          </w:p>
          <w:p w14:paraId="67B99003" w14:textId="77777777" w:rsidR="00917DF6" w:rsidRDefault="00917DF6" w:rsidP="00917DF6">
            <w:pPr>
              <w:ind w:firstLine="0"/>
            </w:pPr>
            <w:r>
              <w:t>3. Распределить операции на активные и пассивные, записать в таблицу</w:t>
            </w:r>
          </w:p>
          <w:p w14:paraId="142BDE1F" w14:textId="54D6BEF2" w:rsidR="00917DF6" w:rsidRPr="00B120F0" w:rsidRDefault="00917DF6" w:rsidP="00917DF6">
            <w:pPr>
              <w:ind w:firstLine="0"/>
            </w:pPr>
            <w:r>
              <w:t>4. Определить общую сумму активов и пассивов</w:t>
            </w:r>
          </w:p>
        </w:tc>
        <w:tc>
          <w:tcPr>
            <w:tcW w:w="2126" w:type="dxa"/>
          </w:tcPr>
          <w:p w14:paraId="4D682D6B" w14:textId="77777777" w:rsidR="00917DF6" w:rsidRDefault="00917DF6" w:rsidP="00917DF6">
            <w:pPr>
              <w:ind w:firstLine="0"/>
            </w:pPr>
            <w:r>
              <w:t xml:space="preserve">«5» - </w:t>
            </w:r>
            <w:r>
              <w:rPr>
                <w:lang w:val="kk-KZ"/>
              </w:rPr>
              <w:t>задание выполнено без ошибок</w:t>
            </w:r>
          </w:p>
          <w:p w14:paraId="30A3441A" w14:textId="67A34560" w:rsidR="00917DF6" w:rsidRDefault="00917DF6" w:rsidP="00917DF6">
            <w:pPr>
              <w:ind w:firstLine="0"/>
            </w:pPr>
            <w:r>
              <w:t xml:space="preserve">«4» - допущено до </w:t>
            </w:r>
            <w:r w:rsidR="00854E19">
              <w:t>4</w:t>
            </w:r>
            <w:r>
              <w:t xml:space="preserve"> ошибок</w:t>
            </w:r>
          </w:p>
          <w:p w14:paraId="0278784F" w14:textId="614A1BED" w:rsidR="00917DF6" w:rsidRDefault="00917DF6" w:rsidP="00917DF6">
            <w:pPr>
              <w:ind w:firstLine="0"/>
            </w:pPr>
            <w:r>
              <w:t xml:space="preserve">«3» - допущено до </w:t>
            </w:r>
            <w:r w:rsidR="00854E19">
              <w:t>9</w:t>
            </w:r>
            <w:r>
              <w:t xml:space="preserve"> ошибок </w:t>
            </w:r>
          </w:p>
          <w:p w14:paraId="62AC2086" w14:textId="16FECEE6" w:rsidR="00917DF6" w:rsidRDefault="00917DF6" w:rsidP="00917DF6">
            <w:pPr>
              <w:ind w:firstLine="0"/>
            </w:pPr>
            <w:r>
              <w:t xml:space="preserve">«2» - работа не предоставлена </w:t>
            </w:r>
          </w:p>
          <w:p w14:paraId="0068ACDF" w14:textId="77777777" w:rsidR="00917DF6" w:rsidRDefault="00917DF6" w:rsidP="00917DF6">
            <w:pPr>
              <w:ind w:firstLine="0"/>
            </w:pPr>
          </w:p>
          <w:p w14:paraId="4ABC989D" w14:textId="77777777" w:rsidR="00917DF6" w:rsidRDefault="00917DF6" w:rsidP="00917DF6">
            <w:pPr>
              <w:ind w:firstLine="0"/>
            </w:pPr>
          </w:p>
          <w:p w14:paraId="4037A251" w14:textId="77777777" w:rsidR="00917DF6" w:rsidRDefault="00917DF6" w:rsidP="00917DF6">
            <w:pPr>
              <w:ind w:firstLine="0"/>
            </w:pPr>
          </w:p>
          <w:p w14:paraId="315AD924" w14:textId="77777777" w:rsidR="00917DF6" w:rsidRDefault="00917DF6" w:rsidP="00917DF6">
            <w:pPr>
              <w:ind w:firstLine="0"/>
            </w:pPr>
          </w:p>
          <w:p w14:paraId="0548FA25" w14:textId="77777777" w:rsidR="00917DF6" w:rsidRDefault="00917DF6" w:rsidP="00917DF6">
            <w:pPr>
              <w:ind w:firstLine="0"/>
            </w:pPr>
          </w:p>
          <w:p w14:paraId="71F5033B" w14:textId="77777777" w:rsidR="00917DF6" w:rsidRPr="00B120F0" w:rsidRDefault="00917DF6" w:rsidP="00917DF6">
            <w:pPr>
              <w:ind w:firstLine="0"/>
            </w:pP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5EE57D7D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AC002B">
        <w:rPr>
          <w:sz w:val="28"/>
          <w:szCs w:val="28"/>
        </w:rPr>
        <w:t>25</w:t>
      </w:r>
      <w:r w:rsidR="00DE1435">
        <w:rPr>
          <w:sz w:val="28"/>
          <w:szCs w:val="28"/>
        </w:rPr>
        <w:t xml:space="preserve"> февраля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 xml:space="preserve">платформу задание № </w:t>
      </w:r>
      <w:r w:rsidR="00FC0B99" w:rsidRPr="00B15176">
        <w:rPr>
          <w:sz w:val="28"/>
          <w:szCs w:val="28"/>
        </w:rPr>
        <w:t>3</w:t>
      </w:r>
    </w:p>
    <w:p w14:paraId="51A75E5A" w14:textId="073AA274" w:rsidR="0019578D" w:rsidRDefault="0019578D" w:rsidP="0032352F"/>
    <w:p w14:paraId="10B2B703" w14:textId="316ECAC5" w:rsidR="00DA7FDC" w:rsidRDefault="00DA7FDC" w:rsidP="00DA7FDC">
      <w:pPr>
        <w:rPr>
          <w:b/>
        </w:rPr>
      </w:pPr>
      <w:r w:rsidRPr="00EA7712">
        <w:rPr>
          <w:b/>
        </w:rPr>
        <w:t>Задани</w:t>
      </w:r>
      <w:r>
        <w:rPr>
          <w:b/>
        </w:rPr>
        <w:t xml:space="preserve">е 1. </w:t>
      </w:r>
      <w:r w:rsidRPr="00EA7712">
        <w:t xml:space="preserve">На основании приведенных выше данных разделите операции </w:t>
      </w:r>
      <w:r>
        <w:t>АО «Сбербанк»</w:t>
      </w:r>
      <w:r w:rsidRPr="00EA7712">
        <w:t xml:space="preserve"> </w:t>
      </w:r>
      <w:r>
        <w:t>на активные и  пассивные операции</w:t>
      </w:r>
      <w:r>
        <w:rPr>
          <w:b/>
        </w:rPr>
        <w:t xml:space="preserve"> </w:t>
      </w:r>
    </w:p>
    <w:p w14:paraId="25245240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1. Уставный капитал 7</w:t>
      </w:r>
      <w:r>
        <w:rPr>
          <w:color w:val="000000"/>
        </w:rPr>
        <w:t xml:space="preserve"> </w:t>
      </w:r>
      <w:r w:rsidRPr="00AF0CBE">
        <w:rPr>
          <w:color w:val="000000"/>
        </w:rPr>
        <w:t>500</w:t>
      </w:r>
    </w:p>
    <w:p w14:paraId="7D742F8C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2. Нераспределенная прибыль 5</w:t>
      </w:r>
      <w:r>
        <w:rPr>
          <w:color w:val="000000"/>
        </w:rPr>
        <w:t xml:space="preserve"> </w:t>
      </w:r>
      <w:r w:rsidRPr="00AF0CBE">
        <w:rPr>
          <w:color w:val="000000"/>
        </w:rPr>
        <w:t>572</w:t>
      </w:r>
    </w:p>
    <w:p w14:paraId="6D5106F1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3. Средства в кассе и на корсчете в НБУ 8</w:t>
      </w:r>
      <w:r>
        <w:rPr>
          <w:color w:val="000000"/>
        </w:rPr>
        <w:t xml:space="preserve"> </w:t>
      </w:r>
      <w:r w:rsidRPr="00AF0CBE">
        <w:rPr>
          <w:color w:val="000000"/>
        </w:rPr>
        <w:t>808</w:t>
      </w:r>
    </w:p>
    <w:p w14:paraId="588439C5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4. Средства на корсчетах в других банках 68</w:t>
      </w:r>
      <w:r>
        <w:rPr>
          <w:color w:val="000000"/>
        </w:rPr>
        <w:t xml:space="preserve"> </w:t>
      </w:r>
      <w:r w:rsidRPr="00AF0CBE">
        <w:rPr>
          <w:color w:val="000000"/>
        </w:rPr>
        <w:t>607</w:t>
      </w:r>
    </w:p>
    <w:p w14:paraId="63A91BE5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5. Остатки на текущих счетах клиентов банка 40</w:t>
      </w:r>
      <w:r>
        <w:rPr>
          <w:color w:val="000000"/>
        </w:rPr>
        <w:t xml:space="preserve"> </w:t>
      </w:r>
      <w:r w:rsidRPr="00AF0CBE">
        <w:rPr>
          <w:color w:val="000000"/>
        </w:rPr>
        <w:t>009</w:t>
      </w:r>
    </w:p>
    <w:p w14:paraId="69A01E85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6. Переоценка основных средств 25</w:t>
      </w:r>
    </w:p>
    <w:p w14:paraId="3EBFB799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lastRenderedPageBreak/>
        <w:t>7. Ценные бумаги на продажу 7</w:t>
      </w:r>
      <w:r>
        <w:rPr>
          <w:color w:val="000000"/>
        </w:rPr>
        <w:t xml:space="preserve"> </w:t>
      </w:r>
      <w:r w:rsidRPr="00AF0CBE">
        <w:rPr>
          <w:color w:val="000000"/>
        </w:rPr>
        <w:t>886</w:t>
      </w:r>
    </w:p>
    <w:p w14:paraId="5BF335E8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8. Кредиты и задолженность клиентов 20</w:t>
      </w:r>
      <w:r>
        <w:rPr>
          <w:color w:val="000000"/>
        </w:rPr>
        <w:t xml:space="preserve"> </w:t>
      </w:r>
      <w:r w:rsidRPr="00AF0CBE">
        <w:rPr>
          <w:color w:val="000000"/>
        </w:rPr>
        <w:t>377</w:t>
      </w:r>
    </w:p>
    <w:p w14:paraId="1C67F082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9. Средства других банков, размещении на корсчете банка 40</w:t>
      </w:r>
      <w:r>
        <w:rPr>
          <w:color w:val="000000"/>
        </w:rPr>
        <w:t xml:space="preserve"> 754</w:t>
      </w:r>
    </w:p>
    <w:p w14:paraId="5A825BEE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10. Капитализированные дивиденды 4</w:t>
      </w:r>
      <w:r>
        <w:rPr>
          <w:color w:val="000000"/>
        </w:rPr>
        <w:t xml:space="preserve"> </w:t>
      </w:r>
      <w:r w:rsidRPr="00AF0CBE">
        <w:rPr>
          <w:color w:val="000000"/>
        </w:rPr>
        <w:t>200</w:t>
      </w:r>
    </w:p>
    <w:p w14:paraId="560D95D9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11. Резервы 839</w:t>
      </w:r>
    </w:p>
    <w:p w14:paraId="623A7E3F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12. Долгосрочные вложения в дочерние учреждения 153</w:t>
      </w:r>
    </w:p>
    <w:p w14:paraId="790A1D9C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13. Основные средства и нематериальные активы 1</w:t>
      </w:r>
      <w:r>
        <w:rPr>
          <w:color w:val="000000"/>
        </w:rPr>
        <w:t xml:space="preserve"> </w:t>
      </w:r>
      <w:r w:rsidRPr="00AF0CBE">
        <w:rPr>
          <w:color w:val="000000"/>
        </w:rPr>
        <w:t>083</w:t>
      </w:r>
    </w:p>
    <w:p w14:paraId="141EEB00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14. Долговые ценные бумаги, эмитированные банком 1</w:t>
      </w:r>
      <w:r>
        <w:rPr>
          <w:color w:val="000000"/>
        </w:rPr>
        <w:t xml:space="preserve"> </w:t>
      </w:r>
      <w:r w:rsidRPr="00AF0CBE">
        <w:rPr>
          <w:color w:val="000000"/>
        </w:rPr>
        <w:t>552</w:t>
      </w:r>
    </w:p>
    <w:p w14:paraId="012A2643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15. Начисленные доходы к получению 964</w:t>
      </w:r>
    </w:p>
    <w:p w14:paraId="490A81DA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16. Начисленные расходы к оплате 408</w:t>
      </w:r>
    </w:p>
    <w:p w14:paraId="332453CD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17. Другие активы 559</w:t>
      </w:r>
    </w:p>
    <w:p w14:paraId="13AFA8FB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18. Другие обязательства 7</w:t>
      </w:r>
      <w:r>
        <w:rPr>
          <w:color w:val="000000"/>
        </w:rPr>
        <w:t xml:space="preserve"> </w:t>
      </w:r>
      <w:r w:rsidRPr="00AF0CBE">
        <w:rPr>
          <w:color w:val="000000"/>
        </w:rPr>
        <w:t>128</w:t>
      </w:r>
    </w:p>
    <w:p w14:paraId="54F25FED" w14:textId="77777777" w:rsidR="00DA7FDC" w:rsidRPr="00AF0CBE" w:rsidRDefault="00DA7FDC" w:rsidP="00DA7FDC">
      <w:pPr>
        <w:shd w:val="clear" w:color="auto" w:fill="FFFFFF"/>
        <w:ind w:firstLine="227"/>
        <w:rPr>
          <w:color w:val="000000"/>
        </w:rPr>
      </w:pPr>
      <w:r w:rsidRPr="00AF0CBE">
        <w:rPr>
          <w:color w:val="000000"/>
        </w:rPr>
        <w:t>19. Вклады и срочные депозиты 450</w:t>
      </w:r>
    </w:p>
    <w:p w14:paraId="653C458E" w14:textId="77777777" w:rsidR="00822855" w:rsidRDefault="00822855" w:rsidP="00A77FE3">
      <w:pPr>
        <w:rPr>
          <w:b/>
        </w:rPr>
      </w:pPr>
    </w:p>
    <w:sectPr w:rsidR="00822855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7"/>
  </w:num>
  <w:num w:numId="2">
    <w:abstractNumId w:val="2"/>
  </w:num>
  <w:num w:numId="3">
    <w:abstractNumId w:val="35"/>
  </w:num>
  <w:num w:numId="4">
    <w:abstractNumId w:val="24"/>
  </w:num>
  <w:num w:numId="5">
    <w:abstractNumId w:val="31"/>
  </w:num>
  <w:num w:numId="6">
    <w:abstractNumId w:val="19"/>
  </w:num>
  <w:num w:numId="7">
    <w:abstractNumId w:val="9"/>
  </w:num>
  <w:num w:numId="8">
    <w:abstractNumId w:val="33"/>
  </w:num>
  <w:num w:numId="9">
    <w:abstractNumId w:val="34"/>
    <w:lvlOverride w:ilvl="0">
      <w:startOverride w:val="1"/>
    </w:lvlOverride>
  </w:num>
  <w:num w:numId="10">
    <w:abstractNumId w:val="11"/>
  </w:num>
  <w:num w:numId="11">
    <w:abstractNumId w:val="36"/>
  </w:num>
  <w:num w:numId="12">
    <w:abstractNumId w:val="1"/>
  </w:num>
  <w:num w:numId="13">
    <w:abstractNumId w:val="28"/>
  </w:num>
  <w:num w:numId="14">
    <w:abstractNumId w:val="15"/>
  </w:num>
  <w:num w:numId="15">
    <w:abstractNumId w:val="18"/>
  </w:num>
  <w:num w:numId="16">
    <w:abstractNumId w:val="17"/>
  </w:num>
  <w:num w:numId="17">
    <w:abstractNumId w:val="0"/>
  </w:num>
  <w:num w:numId="18">
    <w:abstractNumId w:val="5"/>
  </w:num>
  <w:num w:numId="19">
    <w:abstractNumId w:val="8"/>
  </w:num>
  <w:num w:numId="20">
    <w:abstractNumId w:val="14"/>
  </w:num>
  <w:num w:numId="21">
    <w:abstractNumId w:val="4"/>
  </w:num>
  <w:num w:numId="22">
    <w:abstractNumId w:val="3"/>
  </w:num>
  <w:num w:numId="23">
    <w:abstractNumId w:val="30"/>
  </w:num>
  <w:num w:numId="24">
    <w:abstractNumId w:val="22"/>
  </w:num>
  <w:num w:numId="25">
    <w:abstractNumId w:val="10"/>
  </w:num>
  <w:num w:numId="26">
    <w:abstractNumId w:val="38"/>
  </w:num>
  <w:num w:numId="27">
    <w:abstractNumId w:val="25"/>
  </w:num>
  <w:num w:numId="28">
    <w:abstractNumId w:val="23"/>
  </w:num>
  <w:num w:numId="29">
    <w:abstractNumId w:val="13"/>
  </w:num>
  <w:num w:numId="30">
    <w:abstractNumId w:val="6"/>
  </w:num>
  <w:num w:numId="31">
    <w:abstractNumId w:val="12"/>
  </w:num>
  <w:num w:numId="32">
    <w:abstractNumId w:val="16"/>
  </w:num>
  <w:num w:numId="33">
    <w:abstractNumId w:val="32"/>
  </w:num>
  <w:num w:numId="34">
    <w:abstractNumId w:val="20"/>
  </w:num>
  <w:num w:numId="35">
    <w:abstractNumId w:val="29"/>
  </w:num>
  <w:num w:numId="36">
    <w:abstractNumId w:val="7"/>
  </w:num>
  <w:num w:numId="37">
    <w:abstractNumId w:val="21"/>
  </w:num>
  <w:num w:numId="38">
    <w:abstractNumId w:val="2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32352F"/>
    <w:rsid w:val="0033742F"/>
    <w:rsid w:val="003707C1"/>
    <w:rsid w:val="00385243"/>
    <w:rsid w:val="0039182E"/>
    <w:rsid w:val="00394D63"/>
    <w:rsid w:val="003A7282"/>
    <w:rsid w:val="003A7A6F"/>
    <w:rsid w:val="00405AF1"/>
    <w:rsid w:val="004575DE"/>
    <w:rsid w:val="0046538F"/>
    <w:rsid w:val="00480000"/>
    <w:rsid w:val="004800FD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632ED"/>
    <w:rsid w:val="00673A79"/>
    <w:rsid w:val="0069131B"/>
    <w:rsid w:val="006A0B09"/>
    <w:rsid w:val="006A3FA5"/>
    <w:rsid w:val="0070268F"/>
    <w:rsid w:val="00713AEC"/>
    <w:rsid w:val="007410B0"/>
    <w:rsid w:val="00765730"/>
    <w:rsid w:val="007777E1"/>
    <w:rsid w:val="00780F03"/>
    <w:rsid w:val="00792D42"/>
    <w:rsid w:val="007A4389"/>
    <w:rsid w:val="007B04FB"/>
    <w:rsid w:val="007B0720"/>
    <w:rsid w:val="007D554D"/>
    <w:rsid w:val="00822855"/>
    <w:rsid w:val="00832797"/>
    <w:rsid w:val="008439C2"/>
    <w:rsid w:val="00854E19"/>
    <w:rsid w:val="00891CA7"/>
    <w:rsid w:val="008C095A"/>
    <w:rsid w:val="00917DF6"/>
    <w:rsid w:val="00922580"/>
    <w:rsid w:val="00926AD8"/>
    <w:rsid w:val="0094083A"/>
    <w:rsid w:val="00956D29"/>
    <w:rsid w:val="00974A27"/>
    <w:rsid w:val="00976D29"/>
    <w:rsid w:val="00986C95"/>
    <w:rsid w:val="009A0148"/>
    <w:rsid w:val="009C172C"/>
    <w:rsid w:val="009F3B71"/>
    <w:rsid w:val="00A156C1"/>
    <w:rsid w:val="00A660E7"/>
    <w:rsid w:val="00A77FE3"/>
    <w:rsid w:val="00A8737C"/>
    <w:rsid w:val="00AC002B"/>
    <w:rsid w:val="00B068AD"/>
    <w:rsid w:val="00B120F0"/>
    <w:rsid w:val="00B15176"/>
    <w:rsid w:val="00B5555A"/>
    <w:rsid w:val="00B94621"/>
    <w:rsid w:val="00BB25E0"/>
    <w:rsid w:val="00BE5CA3"/>
    <w:rsid w:val="00C05244"/>
    <w:rsid w:val="00C45984"/>
    <w:rsid w:val="00C561CF"/>
    <w:rsid w:val="00CC578F"/>
    <w:rsid w:val="00CF5AA9"/>
    <w:rsid w:val="00D32655"/>
    <w:rsid w:val="00D338A5"/>
    <w:rsid w:val="00D86C55"/>
    <w:rsid w:val="00DA6A1C"/>
    <w:rsid w:val="00DA7FDC"/>
    <w:rsid w:val="00DE143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A6E24"/>
    <w:rsid w:val="00FC0B99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60</cp:revision>
  <cp:lastPrinted>2021-01-19T01:31:00Z</cp:lastPrinted>
  <dcterms:created xsi:type="dcterms:W3CDTF">2020-09-01T09:45:00Z</dcterms:created>
  <dcterms:modified xsi:type="dcterms:W3CDTF">2021-02-28T04:59:00Z</dcterms:modified>
</cp:coreProperties>
</file>